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DE91" w14:textId="77777777" w:rsidR="00005E42" w:rsidRPr="00005E42" w:rsidRDefault="00005E42" w:rsidP="00005E42">
      <w:pPr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cs-CZ"/>
        </w:rPr>
      </w:pPr>
      <w:r w:rsidRPr="00005E4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cs-CZ"/>
        </w:rPr>
        <w:t xml:space="preserve">PODMÍNKY </w:t>
      </w:r>
      <w:proofErr w:type="gramStart"/>
      <w:r w:rsidRPr="00005E4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cs-CZ"/>
        </w:rPr>
        <w:t>PRODEJE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cs-CZ"/>
        </w:rPr>
        <w:t xml:space="preserve"> -</w:t>
      </w:r>
      <w:r w:rsidRPr="00005E4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cs-CZ"/>
        </w:rPr>
        <w:t xml:space="preserve"> p</w:t>
      </w:r>
      <w:r w:rsidRPr="00005E4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cs-CZ"/>
        </w:rPr>
        <w:t>ředáním</w:t>
      </w:r>
      <w:proofErr w:type="gramEnd"/>
      <w:r w:rsidRPr="00005E4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cs-CZ"/>
        </w:rPr>
        <w:t xml:space="preserve"> zboží k prodeji prodávající souhlasí s</w:t>
      </w:r>
      <w:r w:rsidR="002F6A35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cs-CZ"/>
        </w:rPr>
        <w:t xml:space="preserve"> níže </w:t>
      </w:r>
      <w:r w:rsidRPr="00005E42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cs-CZ"/>
        </w:rPr>
        <w:t>uvedenými podmínkami.</w:t>
      </w:r>
    </w:p>
    <w:p w14:paraId="4E81B607" w14:textId="6F693303" w:rsidR="00377340" w:rsidRDefault="00005E42" w:rsidP="001864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1/ </w:t>
      </w:r>
      <w:r w:rsidR="0037734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K prodeji na </w:t>
      </w:r>
      <w:proofErr w:type="spellStart"/>
      <w:r w:rsidR="0037734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bazárku</w:t>
      </w:r>
      <w:proofErr w:type="spellEnd"/>
      <w:r w:rsidR="0037734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A6141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je </w:t>
      </w:r>
      <w:r w:rsidR="0037734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nutné se </w:t>
      </w:r>
      <w:r w:rsidR="00377340" w:rsidRPr="00377340">
        <w:rPr>
          <w:rFonts w:ascii="Arial" w:eastAsia="Times New Roman" w:hAnsi="Arial" w:cs="Arial"/>
          <w:color w:val="FF0000"/>
          <w:sz w:val="23"/>
          <w:szCs w:val="23"/>
          <w:lang w:eastAsia="cs-CZ"/>
        </w:rPr>
        <w:t>dopředu registrovat</w:t>
      </w:r>
      <w:r w:rsidR="009B213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pomocí online formuláře dostupného na našem webu v aktualitách.</w:t>
      </w:r>
      <w:r w:rsidR="0011625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</w:t>
      </w:r>
      <w:r w:rsidR="000F20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šem přihlášeným přijde e-mail s</w:t>
      </w:r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odpovědí.</w:t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36821DD1" w14:textId="39B77982" w:rsidR="00005E42" w:rsidRDefault="00005E42" w:rsidP="001864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38BEBD28" w14:textId="77777777" w:rsidR="00005E42" w:rsidRPr="00005E42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1042C57B" w14:textId="1B9D3B0E" w:rsidR="00641835" w:rsidRDefault="00641835" w:rsidP="006418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/ Při </w:t>
      </w:r>
      <w:r w:rsidR="001B0E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závěrečném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přebírání věcí hradí prodávající 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1</w:t>
      </w:r>
      <w:r w:rsidR="00116252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3 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% z ceny prodaného zboží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a </w:t>
      </w:r>
      <w:r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manipulační poplatek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25</w:t>
      </w:r>
      <w:r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,-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Kč za každou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z</w:t>
      </w:r>
      <w:r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apočatou stranu seznamu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věcí k prodeji</w:t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(na straně je max. 30 položek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). </w:t>
      </w:r>
    </w:p>
    <w:p w14:paraId="79168E8B" w14:textId="77777777" w:rsidR="00BD0DBE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3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BD0DBE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Značení zboží k prodeji:</w:t>
      </w:r>
    </w:p>
    <w:p w14:paraId="386542B6" w14:textId="3D9D2617" w:rsidR="00641835" w:rsidRPr="00BD0DBE" w:rsidRDefault="00BD0DBE" w:rsidP="00BD0DB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</w:t>
      </w:r>
      <w:r w:rsidR="00005E42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apírovými samolepkami 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s pořadovým číslem</w:t>
      </w:r>
      <w:r w:rsidR="007B6792" w:rsidRPr="00BD0DBE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 položky ve vašem seznamu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jménem </w:t>
      </w:r>
      <w:r w:rsidR="002F6A35" w:rsidRPr="00BD0DBE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p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rodávajícího a cenou</w:t>
      </w:r>
      <w:r w:rsidR="00DD0067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, např. 4</w:t>
      </w:r>
      <w:r w:rsidR="00F847C5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.</w:t>
      </w:r>
      <w:r w:rsidR="00DD0067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Nováková</w:t>
      </w:r>
      <w:r w:rsidR="00234D5F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E.</w:t>
      </w:r>
      <w:r w:rsidR="00DD0067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r w:rsidR="00221BD0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35,-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(musí se shodovat s přiloženým seznamem, velikost samolepky alespoň 2x3 cm).</w:t>
      </w:r>
      <w:r w:rsidR="0091647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2B499495" w14:textId="77777777" w:rsidR="00641835" w:rsidRDefault="00641835" w:rsidP="00BD0DBE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Jméno </w:t>
      </w:r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je možno nahradit na štítcích zkratkou, např. </w:t>
      </w:r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ov</w:t>
      </w:r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áková </w:t>
      </w:r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E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</w:t>
      </w:r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iška jako </w:t>
      </w:r>
      <w:proofErr w:type="spellStart"/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ov</w:t>
      </w:r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E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</w:t>
      </w:r>
      <w:proofErr w:type="spellEnd"/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pak tedy – </w:t>
      </w:r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4. </w:t>
      </w:r>
      <w:proofErr w:type="spellStart"/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>N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>ov</w:t>
      </w:r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>E</w:t>
      </w:r>
      <w:r w:rsid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>l</w:t>
      </w:r>
      <w:proofErr w:type="spellEnd"/>
      <w:r w:rsidR="00916472" w:rsidRPr="00916472">
        <w:rPr>
          <w:rFonts w:ascii="Arial" w:eastAsia="Times New Roman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35,-</w:t>
      </w:r>
      <w:r w:rsidR="0091647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V tomto případě je nutné na seznam věcí k prodeji vámi zvolenou zkratku dopsat ke jménu. </w:t>
      </w:r>
    </w:p>
    <w:p w14:paraId="3D9020CA" w14:textId="67BF270A" w:rsidR="00916472" w:rsidRDefault="00916472" w:rsidP="00BD0DBE">
      <w:pPr>
        <w:shd w:val="clear" w:color="auto" w:fill="FFFFFF"/>
        <w:spacing w:after="0" w:line="240" w:lineRule="auto"/>
        <w:ind w:left="360" w:firstLine="708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Prosím nepoužívejte jako zkratku jen iniciály, ty jsou velmi jednoduše zaměnitelné.</w:t>
      </w:r>
      <w:r w:rsidR="00005E42"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086B8665" w14:textId="2056EA27" w:rsidR="00005E42" w:rsidRPr="00BD0DBE" w:rsidRDefault="00BD0DBE" w:rsidP="00BD0DB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k</w:t>
      </w:r>
      <w:r w:rsidR="00005E42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aždou věc je nutné označit 2x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(1x na viditelné místo a 1x např. na vnitřní stranu oblečení – ať je možné cenu dohledat v případě ztráty jednoho ze štítků). </w:t>
      </w:r>
      <w:r w:rsidR="00005E42" w:rsidRPr="00BD0DB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Štítky musí být dobře čitelné, alespoň 1 dobře viditelný a </w:t>
      </w:r>
      <w:r w:rsidR="00005E42" w:rsidRPr="00BD0DBE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cs-CZ"/>
        </w:rPr>
        <w:t>řádně připevněné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! Štítky na věci nešpendlete!! </w:t>
      </w:r>
      <w:r w:rsidR="000E4EB3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</w:t>
      </w:r>
      <w:r w:rsidR="00005E42" w:rsidRPr="00BD0DB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akto připevněné štítky se často ztrácejí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r w:rsidR="00005E42" w:rsidRPr="00BD0DB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Věci, které nebudou řádně označené, do prodeje nebude možno </w:t>
      </w:r>
      <w:proofErr w:type="gramStart"/>
      <w:r w:rsidR="00005E42" w:rsidRPr="00BD0DB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přijmout..</w:t>
      </w:r>
      <w:proofErr w:type="gramEnd"/>
    </w:p>
    <w:p w14:paraId="57CB75DE" w14:textId="77777777" w:rsidR="00BD0DBE" w:rsidRDefault="00BD0DBE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</w:p>
    <w:p w14:paraId="7D169E7D" w14:textId="39E1F89B" w:rsidR="00116252" w:rsidRPr="00116252" w:rsidRDefault="0064183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B</w:t>
      </w:r>
      <w:r w:rsidR="00116252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íl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é</w:t>
      </w:r>
      <w:r w:rsidR="00116252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 popisovací samolepk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y jsou</w:t>
      </w:r>
      <w:r w:rsidR="00116252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 k dostání v různých velikostech ve všech papírnictvích. Kdyby někdo měl </w:t>
      </w:r>
      <w:r w:rsidR="00BD0DBE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přece jen </w:t>
      </w:r>
      <w:r w:rsidR="00116252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problém sehnat, mám k dispozici větší množství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. </w:t>
      </w:r>
      <w:r w:rsidR="00952BF9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Stačí si domluvit předání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na e-mailu: </w:t>
      </w:r>
      <w:hyperlink r:id="rId5" w:history="1">
        <w:r w:rsidRPr="00871BCC">
          <w:rPr>
            <w:rStyle w:val="Hypertextovodkaz"/>
            <w:rFonts w:ascii="Arial" w:eastAsia="Times New Roman" w:hAnsi="Arial" w:cs="Arial"/>
            <w:bCs/>
            <w:sz w:val="23"/>
            <w:szCs w:val="23"/>
            <w:lang w:eastAsia="cs-CZ"/>
          </w:rPr>
          <w:t>sona@zirafa-bilovice.cz</w:t>
        </w:r>
      </w:hyperlink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. </w:t>
      </w:r>
    </w:p>
    <w:p w14:paraId="200F8285" w14:textId="77777777" w:rsidR="000E4EB3" w:rsidRDefault="000E4EB3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6D342A99" w14:textId="4316D2CF" w:rsidR="00D30CFE" w:rsidRPr="00AF4914" w:rsidRDefault="0064183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4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="00005E42"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F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ormulář</w:t>
      </w:r>
      <w:r w:rsidR="000E4EB3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seznamu </w:t>
      </w:r>
      <w:r w:rsidR="00952BF9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věcí k prodeji je </w:t>
      </w:r>
      <w:r w:rsidR="000E4EB3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zveřejněný na </w:t>
      </w:r>
      <w:hyperlink r:id="rId6" w:history="1">
        <w:r w:rsidR="000E4EB3" w:rsidRPr="00F2079E">
          <w:rPr>
            <w:rStyle w:val="Hypertextovodkaz"/>
            <w:rFonts w:ascii="Arial" w:eastAsia="Times New Roman" w:hAnsi="Arial" w:cs="Arial"/>
            <w:b/>
            <w:sz w:val="23"/>
            <w:szCs w:val="23"/>
            <w:lang w:eastAsia="cs-CZ"/>
          </w:rPr>
          <w:t>www.zirafa-bilovice.cz</w:t>
        </w:r>
      </w:hyperlink>
      <w:r w:rsidR="000E4EB3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="00C83D26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v aktualitách.</w:t>
      </w:r>
      <w:r w:rsidR="00005E42"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Vyplněný formulá</w:t>
      </w:r>
      <w:r w:rsidR="00416495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ř zašlete</w:t>
      </w:r>
      <w:r w:rsidR="00952BF9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, prosím,</w:t>
      </w:r>
      <w:r w:rsidR="00416495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nejpozději do </w:t>
      </w:r>
      <w:r w:rsidR="00B75D84" w:rsidRPr="00B75D8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 xml:space="preserve">středy </w:t>
      </w:r>
      <w:r w:rsidR="00AF491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19</w:t>
      </w:r>
      <w:r w:rsidR="00005E42" w:rsidRPr="00B75D8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.</w:t>
      </w:r>
      <w:r w:rsidR="00AF491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11</w:t>
      </w:r>
      <w:r w:rsidR="0086387F" w:rsidRPr="00B75D8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.</w:t>
      </w:r>
      <w:r w:rsidR="00DE63E5" w:rsidRPr="00B75D8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20</w:t>
      </w:r>
      <w:r w:rsidR="00C83D26" w:rsidRPr="00B75D84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2</w:t>
      </w:r>
      <w:r w:rsidR="00952BF9" w:rsidRPr="00952BF9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5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="00916472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e-</w:t>
      </w:r>
      <w:r w:rsidR="000E4EB3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mailem </w:t>
      </w:r>
      <w:r w:rsidR="00005E42"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na adresu: </w:t>
      </w:r>
      <w:hyperlink r:id="rId7" w:history="1">
        <w:r w:rsidR="00324CBD" w:rsidRPr="00472713">
          <w:rPr>
            <w:rStyle w:val="Hypertextovodkaz"/>
            <w:rFonts w:ascii="Arial" w:eastAsia="Times New Roman" w:hAnsi="Arial" w:cs="Arial"/>
            <w:b/>
            <w:sz w:val="23"/>
            <w:szCs w:val="23"/>
            <w:highlight w:val="yellow"/>
            <w:lang w:eastAsia="cs-CZ"/>
          </w:rPr>
          <w:t>sona</w:t>
        </w:r>
        <w:r w:rsidR="00324CBD" w:rsidRPr="00AF4914">
          <w:rPr>
            <w:rStyle w:val="Hypertextovodkaz"/>
            <w:rFonts w:ascii="Arial" w:eastAsia="Times New Roman" w:hAnsi="Arial" w:cs="Arial"/>
            <w:b/>
            <w:sz w:val="23"/>
            <w:szCs w:val="23"/>
            <w:highlight w:val="yellow"/>
            <w:lang w:eastAsia="cs-CZ"/>
          </w:rPr>
          <w:t>@zirafa-bilovice.cz</w:t>
        </w:r>
      </w:hyperlink>
      <w:r w:rsidR="00005E42" w:rsidRPr="00AF4914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.</w:t>
      </w:r>
    </w:p>
    <w:p w14:paraId="3C1DFB17" w14:textId="77777777" w:rsidR="0004141E" w:rsidRPr="00DC1E90" w:rsidRDefault="00D0140B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DC1E90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Vyplněný f</w:t>
      </w:r>
      <w:r w:rsidR="00D30CFE" w:rsidRPr="00DC1E90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ormulář, prosím, </w:t>
      </w:r>
      <w:r w:rsidR="00416D3D" w:rsidRPr="00DC1E90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uložte pod svým jménem dle vzoru </w:t>
      </w:r>
      <w:r w:rsidR="00416D3D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“Nováková Eliška</w:t>
      </w:r>
      <w:r w:rsidR="005B68D1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proofErr w:type="spellStart"/>
      <w:r w:rsidR="005B68D1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Bazárek</w:t>
      </w:r>
      <w:proofErr w:type="spellEnd"/>
      <w:r w:rsidR="005B68D1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”</w:t>
      </w:r>
      <w:r w:rsidR="003C6A8E" w:rsidRPr="00DC1E90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 a </w:t>
      </w:r>
      <w:r w:rsidR="00005E42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zašlete jako přílohu. Do předmětu </w:t>
      </w:r>
      <w:r w:rsidR="00B51281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e-mailu </w:t>
      </w:r>
      <w:r w:rsidR="00005E42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napište “své </w:t>
      </w:r>
      <w:r w:rsidR="001F7A8A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příjmení a </w:t>
      </w:r>
      <w:r w:rsidR="00005E42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jméno</w:t>
      </w:r>
      <w:r w:rsidR="001F7A8A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– seznam </w:t>
      </w:r>
      <w:proofErr w:type="spellStart"/>
      <w:r w:rsidR="001F7A8A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bazárek</w:t>
      </w:r>
      <w:proofErr w:type="spellEnd"/>
      <w:r w:rsidR="00005E42" w:rsidRP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”.</w:t>
      </w:r>
      <w:r w:rsidR="00005E42" w:rsidRPr="00DC1E9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14:paraId="2703DF54" w14:textId="61CCBE81" w:rsidR="00952BF9" w:rsidRPr="00952BF9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proofErr w:type="spellStart"/>
      <w:r w:rsidRPr="00D60870">
        <w:rPr>
          <w:rFonts w:ascii="Arial" w:eastAsia="Times New Roman" w:hAnsi="Arial" w:cs="Arial"/>
          <w:color w:val="000000"/>
          <w:sz w:val="23"/>
          <w:szCs w:val="23"/>
          <w:lang w:val="en-US" w:eastAsia="cs-CZ"/>
        </w:rPr>
        <w:t>Seznam</w:t>
      </w:r>
      <w:proofErr w:type="spellEnd"/>
      <w:r w:rsidRPr="00D6087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vytiskněte</w:t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877616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a přineste s sebou k předání zboží do prodeje.</w:t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Pokud nemáte možnost tisku</w:t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připište mi do mejlu se seznamem, že </w:t>
      </w:r>
      <w:r w:rsidR="00641835" w:rsidRPr="00BD0DB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potřebujete vytisknout</w:t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– seznam vás pak bude čekat</w:t>
      </w:r>
      <w:r w:rsidR="00952BF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 Žirafě</w:t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při přebírání zboží v pátek. </w:t>
      </w:r>
      <w:r w:rsidRPr="00D6087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K prodeji prosím nabízejte jen</w:t>
      </w:r>
      <w:r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pěkné, nepoškozené a čisté věci</w:t>
      </w:r>
      <w:r w:rsidR="0004141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tedy takové, které byste si rádi koupili. 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Věci, které jsou podle vás již </w:t>
      </w:r>
      <w:r w:rsidRPr="009A2BF3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neprodejné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(sami byste si takovou věc již nekoupili), </w:t>
      </w:r>
      <w:r w:rsidR="00952BF9" w:rsidRPr="00952BF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nenoste</w:t>
      </w:r>
      <w:r w:rsidR="00952BF9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!!!</w:t>
      </w:r>
      <w:r w:rsidR="00952BF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242B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 případě, že takovou věc objevíme, vyřadíme ji z prodeje. Chceme nabízet jen pěkné věci, děkujeme za pochopení. </w:t>
      </w:r>
    </w:p>
    <w:p w14:paraId="30A5C7EA" w14:textId="77777777" w:rsidR="00952BF9" w:rsidRDefault="00952BF9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14:paraId="6F9EF80A" w14:textId="32D9219D" w:rsidR="00005E42" w:rsidRPr="00AF4914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641835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6</w:t>
      </w:r>
      <w:r w:rsidRPr="00FC183E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/</w:t>
      </w:r>
      <w:r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Drobné zboží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</w:t>
      </w:r>
      <w:r w:rsidR="00952BF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ponožky, 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malé hračky, </w:t>
      </w:r>
      <w:proofErr w:type="gramStart"/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kostky….</w:t>
      </w:r>
      <w:proofErr w:type="gramEnd"/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) </w:t>
      </w:r>
      <w:r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balte do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průhledných </w:t>
      </w:r>
      <w:r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sáčků po více kusech</w:t>
      </w: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</w:p>
    <w:p w14:paraId="409E83FB" w14:textId="77777777" w:rsidR="00005E42" w:rsidRPr="000015C6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C3A00D6" w14:textId="6B4209FF" w:rsidR="00005E42" w:rsidRDefault="0064183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7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Jednotlivé </w:t>
      </w:r>
      <w:r w:rsidR="0004141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díly 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souprav</w:t>
      </w:r>
      <w:r w:rsidR="00005E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, </w:t>
      </w:r>
      <w:r w:rsidR="000E4E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vícedílných kompletů</w:t>
      </w:r>
      <w:r w:rsidR="00005E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atd.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k sobě </w:t>
      </w:r>
      <w:r w:rsidR="0004141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připevněte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nebo </w:t>
      </w:r>
      <w:r w:rsidR="0004141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jinak </w:t>
      </w:r>
      <w:r w:rsidR="002400F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spojte</w:t>
      </w:r>
      <w:r w:rsidR="0004141E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.</w:t>
      </w:r>
    </w:p>
    <w:p w14:paraId="2B263E10" w14:textId="77777777" w:rsidR="00DA4E01" w:rsidRDefault="00DA4E01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</w:p>
    <w:p w14:paraId="111E719F" w14:textId="0DD573C9" w:rsidR="00DA4E01" w:rsidRPr="00D10983" w:rsidRDefault="0064183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8</w:t>
      </w:r>
      <w:r w:rsidR="00D10983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/ </w:t>
      </w:r>
      <w:r w:rsidR="00956D5B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Věci</w:t>
      </w:r>
      <w:r w:rsidR="0046704D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 určené k prodeji doneste</w:t>
      </w:r>
      <w:r w:rsidR="00956D5B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>, prosím,</w:t>
      </w:r>
      <w:r w:rsidR="0046704D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 k předání seřazené tak, jak jste je zadávali</w:t>
      </w:r>
      <w:r w:rsidR="00F13745" w:rsidRPr="00BE73E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cs-CZ"/>
        </w:rPr>
        <w:t xml:space="preserve"> do formuláře (pořadí 1 - ……). </w:t>
      </w:r>
      <w:r w:rsidR="00952BF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Je to pro snadnější orientaci a tím rychlejší předání, děkujeme. </w:t>
      </w:r>
    </w:p>
    <w:p w14:paraId="783EE49C" w14:textId="77777777" w:rsidR="00005E42" w:rsidRPr="000015C6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1FD530D5" w14:textId="20FD3285" w:rsidR="00005E42" w:rsidRDefault="0064183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9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Ceny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prosím 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zaokrouhlete na násobky pěti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(10, 15, 20, - atd....... Kč).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1B0ED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0</w:t>
      </w:r>
      <w:r w:rsidR="00005E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Maximální počet zboží jednoho prodejce je </w:t>
      </w:r>
      <w:r w:rsidR="002400F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6</w:t>
      </w:r>
      <w:r w:rsidR="00005E42" w:rsidRPr="00941B3B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0</w:t>
      </w:r>
      <w:r w:rsidR="00005E42" w:rsidRPr="00941B3B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r w:rsidR="00005E42" w:rsidRPr="000015C6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položek</w:t>
      </w:r>
      <w:r w:rsidR="00005E42" w:rsidRPr="000015C6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50BF0E1B" w14:textId="77777777" w:rsidR="00005E42" w:rsidRPr="00005E42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4C8CFA86" w14:textId="4494A0ED" w:rsidR="00005E42" w:rsidRDefault="00005E42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  <w:r w:rsidRPr="00FC183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 w:rsidR="0064183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 w:rsidRPr="00FC183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/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Pr="00FC183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V případě ztráty</w:t>
      </w:r>
      <w:r w:rsidRPr="00FC183E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prodávané věci nahradíme majiteli </w:t>
      </w:r>
      <w:r w:rsidRPr="00FC183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50</w:t>
      </w:r>
      <w:r w:rsidR="0004141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Pr="00FC183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% z prodejní ceny, max. však do výše 100,-</w:t>
      </w:r>
      <w:r w:rsidR="0004141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 </w:t>
      </w:r>
      <w:r w:rsidRPr="00FC183E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 xml:space="preserve">Kč/věc. </w:t>
      </w:r>
    </w:p>
    <w:p w14:paraId="302356DE" w14:textId="77777777" w:rsidR="00A716F8" w:rsidRDefault="00A716F8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14:paraId="2B31E3C0" w14:textId="43128635" w:rsidR="00372E3A" w:rsidRDefault="00A716F8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 w:rsidRPr="0004141E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1</w:t>
      </w:r>
      <w:r w:rsidR="00641835" w:rsidRPr="0004141E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2</w:t>
      </w:r>
      <w:r w:rsidRPr="0004141E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/ </w:t>
      </w:r>
      <w:r w:rsidR="00952BF9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Jedná se </w:t>
      </w:r>
      <w:proofErr w:type="spellStart"/>
      <w:r w:rsidR="00952BF9" w:rsidRPr="00952BF9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Bazárek</w:t>
      </w:r>
      <w:proofErr w:type="spellEnd"/>
      <w:r w:rsidR="00952BF9" w:rsidRPr="00952BF9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 xml:space="preserve"> </w:t>
      </w:r>
      <w:r w:rsidR="00DC1E90" w:rsidRPr="00DC1E90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lang w:eastAsia="cs-CZ"/>
        </w:rPr>
        <w:t>hraček, knih, sportovních věcí, odrážedel a dalších potřeb pro děti. OBLEČENÍ TENTOKRÁT NE</w:t>
      </w:r>
      <w:r w:rsidR="00DC1E90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, děkujeme</w:t>
      </w:r>
      <w:r w:rsidR="00242B6D"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 </w:t>
      </w:r>
    </w:p>
    <w:p w14:paraId="34EDE98D" w14:textId="77777777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</w:p>
    <w:p w14:paraId="083328C3" w14:textId="2608C9F5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13/ V případě jakýchkoliv dotazů použijte prosím e-mail: </w:t>
      </w:r>
      <w:hyperlink r:id="rId8" w:history="1">
        <w:r w:rsidRPr="005A5C1D">
          <w:rPr>
            <w:rStyle w:val="Hypertextovodkaz"/>
            <w:rFonts w:ascii="Arial" w:eastAsia="Times New Roman" w:hAnsi="Arial" w:cs="Arial"/>
            <w:bCs/>
            <w:sz w:val="23"/>
            <w:szCs w:val="23"/>
            <w:lang w:eastAsia="cs-CZ"/>
          </w:rPr>
          <w:t>sona@zirafa-bilovice.cz</w:t>
        </w:r>
      </w:hyperlink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 nebo tel. 603 441 875, ráda vše zodpovím, příp. poradím.</w:t>
      </w:r>
    </w:p>
    <w:p w14:paraId="233066D0" w14:textId="77777777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</w:p>
    <w:p w14:paraId="76AAE4AB" w14:textId="77777777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</w:p>
    <w:p w14:paraId="24D2D7CD" w14:textId="2F9E9D02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>Děkuji za přečtení a všem přeji hezký den :o)</w:t>
      </w:r>
    </w:p>
    <w:p w14:paraId="116084D4" w14:textId="77777777" w:rsidR="00242B6D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</w:p>
    <w:p w14:paraId="750E1E0E" w14:textId="58052F18" w:rsidR="00242B6D" w:rsidRPr="0004141E" w:rsidRDefault="00242B6D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cs-CZ"/>
        </w:rPr>
        <w:t xml:space="preserve">Soňa </w:t>
      </w:r>
    </w:p>
    <w:p w14:paraId="5773C2EA" w14:textId="77777777" w:rsidR="00416495" w:rsidRDefault="00416495" w:rsidP="00005E4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</w:pPr>
    </w:p>
    <w:p w14:paraId="0F097BDA" w14:textId="3B4ABB8E" w:rsidR="005D12C4" w:rsidRDefault="005D12C4" w:rsidP="00005E42">
      <w:pPr>
        <w:shd w:val="clear" w:color="auto" w:fill="FFFFFF"/>
        <w:spacing w:after="0" w:line="240" w:lineRule="auto"/>
      </w:pPr>
    </w:p>
    <w:sectPr w:rsidR="005D12C4" w:rsidSect="00FF7D37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B1B"/>
    <w:multiLevelType w:val="hybridMultilevel"/>
    <w:tmpl w:val="51B2A4C8"/>
    <w:lvl w:ilvl="0" w:tplc="C77EA54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4223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42"/>
    <w:rsid w:val="00005E42"/>
    <w:rsid w:val="0004141E"/>
    <w:rsid w:val="000C1FD8"/>
    <w:rsid w:val="000E4EB3"/>
    <w:rsid w:val="000F2060"/>
    <w:rsid w:val="000F6096"/>
    <w:rsid w:val="00116252"/>
    <w:rsid w:val="0012649E"/>
    <w:rsid w:val="00127C8E"/>
    <w:rsid w:val="00155F96"/>
    <w:rsid w:val="001864B3"/>
    <w:rsid w:val="001B0ED6"/>
    <w:rsid w:val="001F7A8A"/>
    <w:rsid w:val="00221BD0"/>
    <w:rsid w:val="00224BC4"/>
    <w:rsid w:val="0023198B"/>
    <w:rsid w:val="00234D5F"/>
    <w:rsid w:val="002400FE"/>
    <w:rsid w:val="00242B6D"/>
    <w:rsid w:val="002C1BED"/>
    <w:rsid w:val="002C2A1F"/>
    <w:rsid w:val="002F6A35"/>
    <w:rsid w:val="0031273F"/>
    <w:rsid w:val="00324CBD"/>
    <w:rsid w:val="003638C1"/>
    <w:rsid w:val="00372E3A"/>
    <w:rsid w:val="00377340"/>
    <w:rsid w:val="00392B20"/>
    <w:rsid w:val="003B57AF"/>
    <w:rsid w:val="003C210D"/>
    <w:rsid w:val="003C6A8E"/>
    <w:rsid w:val="004053D1"/>
    <w:rsid w:val="00416495"/>
    <w:rsid w:val="00416D3D"/>
    <w:rsid w:val="00452F17"/>
    <w:rsid w:val="0046113E"/>
    <w:rsid w:val="00466524"/>
    <w:rsid w:val="0046704D"/>
    <w:rsid w:val="00480483"/>
    <w:rsid w:val="00494265"/>
    <w:rsid w:val="004B49E0"/>
    <w:rsid w:val="004B542D"/>
    <w:rsid w:val="0059054B"/>
    <w:rsid w:val="005B68D1"/>
    <w:rsid w:val="005D12C4"/>
    <w:rsid w:val="00641835"/>
    <w:rsid w:val="00672553"/>
    <w:rsid w:val="00685795"/>
    <w:rsid w:val="0070698A"/>
    <w:rsid w:val="00751C49"/>
    <w:rsid w:val="007A5DF2"/>
    <w:rsid w:val="007B6792"/>
    <w:rsid w:val="007C7884"/>
    <w:rsid w:val="008058B7"/>
    <w:rsid w:val="008378F3"/>
    <w:rsid w:val="0086387F"/>
    <w:rsid w:val="0086767D"/>
    <w:rsid w:val="008D7E92"/>
    <w:rsid w:val="008E2CD1"/>
    <w:rsid w:val="00916472"/>
    <w:rsid w:val="00924CDA"/>
    <w:rsid w:val="00952BF9"/>
    <w:rsid w:val="00956D5B"/>
    <w:rsid w:val="0097344B"/>
    <w:rsid w:val="009A2BF3"/>
    <w:rsid w:val="009B2136"/>
    <w:rsid w:val="009B4DC6"/>
    <w:rsid w:val="00A61415"/>
    <w:rsid w:val="00A716F8"/>
    <w:rsid w:val="00A72BC2"/>
    <w:rsid w:val="00AF4914"/>
    <w:rsid w:val="00AF6F58"/>
    <w:rsid w:val="00B51281"/>
    <w:rsid w:val="00B75D84"/>
    <w:rsid w:val="00BA0618"/>
    <w:rsid w:val="00BA3E67"/>
    <w:rsid w:val="00BC5CA4"/>
    <w:rsid w:val="00BD0DBE"/>
    <w:rsid w:val="00BE73E0"/>
    <w:rsid w:val="00C109CC"/>
    <w:rsid w:val="00C83D26"/>
    <w:rsid w:val="00C87E76"/>
    <w:rsid w:val="00D0140B"/>
    <w:rsid w:val="00D10983"/>
    <w:rsid w:val="00D30CFE"/>
    <w:rsid w:val="00D3255A"/>
    <w:rsid w:val="00D807A1"/>
    <w:rsid w:val="00D8231D"/>
    <w:rsid w:val="00D95EF4"/>
    <w:rsid w:val="00DA4E01"/>
    <w:rsid w:val="00DA769F"/>
    <w:rsid w:val="00DC1E90"/>
    <w:rsid w:val="00DD0067"/>
    <w:rsid w:val="00DE63E5"/>
    <w:rsid w:val="00E16D91"/>
    <w:rsid w:val="00E35711"/>
    <w:rsid w:val="00E77A4F"/>
    <w:rsid w:val="00EE3868"/>
    <w:rsid w:val="00EE664E"/>
    <w:rsid w:val="00EF7505"/>
    <w:rsid w:val="00F13745"/>
    <w:rsid w:val="00F41E78"/>
    <w:rsid w:val="00F847C5"/>
    <w:rsid w:val="00F90F9D"/>
    <w:rsid w:val="00FD393D"/>
    <w:rsid w:val="00FD4828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CB0"/>
  <w15:docId w15:val="{AEA6C472-3E59-406D-BAA2-CF7B277F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5E4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4CB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D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@zirafa-bil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a@zirafa-bi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rafa-bilovice.cz" TargetMode="External"/><Relationship Id="rId5" Type="http://schemas.openxmlformats.org/officeDocument/2006/relationships/hyperlink" Target="mailto:sona@zirafa-bil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Obyvak</dc:creator>
  <cp:lastModifiedBy>Jan Novotný</cp:lastModifiedBy>
  <cp:revision>4</cp:revision>
  <cp:lastPrinted>2014-03-06T09:56:00Z</cp:lastPrinted>
  <dcterms:created xsi:type="dcterms:W3CDTF">2025-03-20T10:41:00Z</dcterms:created>
  <dcterms:modified xsi:type="dcterms:W3CDTF">2025-11-04T08:35:00Z</dcterms:modified>
</cp:coreProperties>
</file>