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DE91" w14:textId="77777777" w:rsidR="00005E42" w:rsidRPr="00005E42" w:rsidRDefault="00005E42" w:rsidP="00005E42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</w:pPr>
      <w:r w:rsidRPr="00005E4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PODMÍNKY </w:t>
      </w:r>
      <w:proofErr w:type="gramStart"/>
      <w:r w:rsidRPr="00005E4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>PRODEJE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 -</w:t>
      </w:r>
      <w:r w:rsidRPr="00005E42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cs-CZ"/>
        </w:rPr>
        <w:t xml:space="preserve"> p</w:t>
      </w:r>
      <w:r w:rsidRPr="00005E4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>ředáním</w:t>
      </w:r>
      <w:proofErr w:type="gramEnd"/>
      <w:r w:rsidRPr="00005E4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 xml:space="preserve"> zboží k prodeji prodávající souhlasí s</w:t>
      </w:r>
      <w:r w:rsidR="002F6A35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 xml:space="preserve"> níže </w:t>
      </w:r>
      <w:r w:rsidRPr="00005E4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cs-CZ"/>
        </w:rPr>
        <w:t>uvedenými podmínkami.</w:t>
      </w:r>
    </w:p>
    <w:p w14:paraId="4E81B607" w14:textId="6F693303" w:rsidR="00377340" w:rsidRDefault="00005E42" w:rsidP="00186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1/ </w:t>
      </w:r>
      <w:r w:rsidR="0037734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K prodeji na </w:t>
      </w:r>
      <w:proofErr w:type="spellStart"/>
      <w:r w:rsidR="0037734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bazárku</w:t>
      </w:r>
      <w:proofErr w:type="spellEnd"/>
      <w:r w:rsidR="0037734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A6141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je </w:t>
      </w:r>
      <w:r w:rsidR="0037734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nutné se </w:t>
      </w:r>
      <w:r w:rsidR="00377340" w:rsidRPr="00377340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dopředu registrovat</w:t>
      </w:r>
      <w:r w:rsidR="009B213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pomocí online formuláře dostupného na našem webu v aktualitách.</w:t>
      </w:r>
      <w:r w:rsidR="0011625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</w:t>
      </w:r>
      <w:r w:rsidR="000F206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šem přihlášeným přijde e-mail s</w:t>
      </w:r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odpovědí.</w:t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14:paraId="36821DD1" w14:textId="39B77982" w:rsidR="00005E42" w:rsidRDefault="00005E42" w:rsidP="00186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38BEBD28" w14:textId="77777777" w:rsidR="00005E42" w:rsidRPr="00005E42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1042C57B" w14:textId="1B9D3B0E" w:rsidR="00641835" w:rsidRDefault="00641835" w:rsidP="006418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/ Při </w:t>
      </w:r>
      <w:r w:rsidR="001B0E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závěrečném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přebírání věcí hradí prodávající 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1</w:t>
      </w:r>
      <w:r w:rsidR="00116252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3 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% z ceny prodaného zboží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a </w:t>
      </w:r>
      <w:r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manipulační poplatek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25</w:t>
      </w:r>
      <w:r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,-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Kč za každou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z</w:t>
      </w:r>
      <w:r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apočatou stranu seznamu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věcí k prodeji</w:t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(na straně je max. 30 položek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). </w:t>
      </w:r>
    </w:p>
    <w:p w14:paraId="79168E8B" w14:textId="77777777" w:rsidR="00BD0DBE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BD0DBE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Značení zboží k prodeji:</w:t>
      </w:r>
    </w:p>
    <w:p w14:paraId="386542B6" w14:textId="3D9D2617" w:rsidR="00641835" w:rsidRPr="00BD0DBE" w:rsidRDefault="00BD0DBE" w:rsidP="00BD0DB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</w:t>
      </w:r>
      <w:r w:rsidR="00005E42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apírovými samolepkami 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s pořadovým číslem</w:t>
      </w:r>
      <w:r w:rsidR="007B6792" w:rsidRPr="00BD0DBE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 položky ve vašem seznamu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jménem </w:t>
      </w:r>
      <w:r w:rsidR="002F6A35" w:rsidRPr="00BD0DBE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p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rodávajícího a cenou</w:t>
      </w:r>
      <w:r w:rsidR="00DD0067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např. 4</w:t>
      </w:r>
      <w:r w:rsidR="00F847C5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</w:t>
      </w:r>
      <w:r w:rsidR="00DD0067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Nováková</w:t>
      </w:r>
      <w:r w:rsidR="00234D5F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E.</w:t>
      </w:r>
      <w:r w:rsidR="00DD0067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="00221BD0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35,-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(musí se shodovat s přiloženým seznamem, velikost samolepky alespoň 2x3 cm).</w:t>
      </w:r>
      <w:r w:rsidR="0091647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14:paraId="2B499495" w14:textId="77777777" w:rsidR="00641835" w:rsidRDefault="00641835" w:rsidP="00BD0DBE">
      <w:p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Jméno </w:t>
      </w:r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je možno nahradit na štítcích zkratkou, např. </w:t>
      </w:r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N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ov</w:t>
      </w:r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áková </w:t>
      </w:r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E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l</w:t>
      </w:r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iška jako </w:t>
      </w:r>
      <w:proofErr w:type="spellStart"/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N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ov</w:t>
      </w:r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E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l</w:t>
      </w:r>
      <w:proofErr w:type="spellEnd"/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pak tedy – </w:t>
      </w:r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4. </w:t>
      </w:r>
      <w:proofErr w:type="spellStart"/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>N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>ov</w:t>
      </w:r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>E</w:t>
      </w:r>
      <w:r w:rsid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>l</w:t>
      </w:r>
      <w:proofErr w:type="spellEnd"/>
      <w:r w:rsidR="00916472" w:rsidRPr="00916472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cs-CZ"/>
        </w:rPr>
        <w:t xml:space="preserve"> 35,-</w:t>
      </w:r>
      <w:r w:rsidR="0091647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V tomto případě je nutné na seznam věcí k prodeji vámi zvolenou zkratku dopsat ke jménu. </w:t>
      </w:r>
    </w:p>
    <w:p w14:paraId="3D9020CA" w14:textId="67BF270A" w:rsidR="00916472" w:rsidRDefault="00916472" w:rsidP="00BD0DBE">
      <w:pPr>
        <w:shd w:val="clear" w:color="auto" w:fill="FFFFFF"/>
        <w:spacing w:after="0" w:line="240" w:lineRule="auto"/>
        <w:ind w:left="360" w:firstLine="708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Prosím nepoužívejte jako zkratku jen iniciály, ty jsou velmi jednoduše zaměnitelné.</w:t>
      </w:r>
      <w:r w:rsidR="00005E42"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14:paraId="086B8665" w14:textId="2056EA27" w:rsidR="00005E42" w:rsidRPr="00BD0DBE" w:rsidRDefault="00BD0DBE" w:rsidP="00BD0DB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k</w:t>
      </w:r>
      <w:r w:rsidR="00005E42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aždou věc je nutné označit 2x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(1x na viditelné místo a 1x např. na vnitřní stranu oblečení – ať je možné cenu dohledat v případě ztráty jednoho ze štítků). </w:t>
      </w:r>
      <w:r w:rsidR="00005E42" w:rsidRPr="00BD0DB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Štítky musí být dobře čitelné, alespoň 1 dobře viditelný a </w:t>
      </w:r>
      <w:r w:rsidR="00005E42" w:rsidRPr="00BD0DBE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cs-CZ"/>
        </w:rPr>
        <w:t>řádně připevněné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! Štítky na věci nešpendlete!! </w:t>
      </w:r>
      <w:r w:rsidR="000E4EB3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</w:t>
      </w:r>
      <w:r w:rsidR="00005E42" w:rsidRPr="00BD0DB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akto připevněné štítky se často ztrácejí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r w:rsidR="00005E42" w:rsidRPr="00BD0DB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Věci, které nebudou řádně označené, do prodeje nebude možno </w:t>
      </w:r>
      <w:proofErr w:type="gramStart"/>
      <w:r w:rsidR="00005E42" w:rsidRPr="00BD0DB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přijmout..</w:t>
      </w:r>
      <w:proofErr w:type="gramEnd"/>
    </w:p>
    <w:p w14:paraId="57CB75DE" w14:textId="77777777" w:rsidR="00BD0DBE" w:rsidRDefault="00BD0DBE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</w:p>
    <w:p w14:paraId="7D169E7D" w14:textId="39E1F89B" w:rsidR="00116252" w:rsidRPr="00116252" w:rsidRDefault="0064183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B</w:t>
      </w:r>
      <w:r w:rsidR="00116252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íl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é</w:t>
      </w:r>
      <w:r w:rsidR="00116252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popisovací samolepk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y jsou</w:t>
      </w:r>
      <w:r w:rsidR="00116252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k dostání v různých velikostech ve všech papírnictvích. Kdyby někdo měl </w:t>
      </w:r>
      <w:r w:rsidR="00BD0DB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přece jen </w:t>
      </w:r>
      <w:r w:rsidR="00116252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problém sehnat, mám k dispozici větší množství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. </w:t>
      </w:r>
      <w:r w:rsidR="00952BF9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Stačí si domluvit předání </w:t>
      </w: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na e-mailu: </w:t>
      </w:r>
      <w:hyperlink r:id="rId5" w:history="1">
        <w:r w:rsidRPr="00871BCC">
          <w:rPr>
            <w:rStyle w:val="Hypertextovodkaz"/>
            <w:rFonts w:ascii="Arial" w:eastAsia="Times New Roman" w:hAnsi="Arial" w:cs="Arial"/>
            <w:bCs/>
            <w:sz w:val="23"/>
            <w:szCs w:val="23"/>
            <w:lang w:eastAsia="cs-CZ"/>
          </w:rPr>
          <w:t>sona@zirafa-bilovice.cz</w:t>
        </w:r>
      </w:hyperlink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. </w:t>
      </w:r>
    </w:p>
    <w:p w14:paraId="200F8285" w14:textId="77777777" w:rsidR="000E4EB3" w:rsidRDefault="000E4EB3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6D342A99" w14:textId="49952F30" w:rsidR="00D30CFE" w:rsidRDefault="0064183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="00005E42"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F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ormulář</w:t>
      </w:r>
      <w:r w:rsidR="000E4EB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seznamu </w:t>
      </w:r>
      <w:r w:rsidR="00952BF9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věcí k prodeji je </w:t>
      </w:r>
      <w:r w:rsidR="000E4EB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zveřejněný na </w:t>
      </w:r>
      <w:hyperlink r:id="rId6" w:history="1">
        <w:r w:rsidR="000E4EB3" w:rsidRPr="00F2079E">
          <w:rPr>
            <w:rStyle w:val="Hypertextovodkaz"/>
            <w:rFonts w:ascii="Arial" w:eastAsia="Times New Roman" w:hAnsi="Arial" w:cs="Arial"/>
            <w:b/>
            <w:sz w:val="23"/>
            <w:szCs w:val="23"/>
            <w:lang w:eastAsia="cs-CZ"/>
          </w:rPr>
          <w:t>www.zirafa-bilovice.cz</w:t>
        </w:r>
      </w:hyperlink>
      <w:r w:rsidR="000E4EB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="00C83D26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 aktualitách.</w:t>
      </w:r>
      <w:r w:rsidR="00005E42"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Vyplněný formulá</w:t>
      </w:r>
      <w:r w:rsidR="0041649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ř zašlete</w:t>
      </w:r>
      <w:r w:rsidR="00952BF9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, prosím,</w:t>
      </w:r>
      <w:r w:rsidR="00416495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nejpozději do </w:t>
      </w:r>
      <w:r w:rsidR="00B75D84" w:rsidRPr="00B75D84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 xml:space="preserve">středy </w:t>
      </w:r>
      <w:r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2</w:t>
      </w:r>
      <w:r w:rsidR="00952BF9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3</w:t>
      </w:r>
      <w:r w:rsidR="00005E42" w:rsidRPr="00B75D84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.</w:t>
      </w:r>
      <w:r w:rsidR="00952BF9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4</w:t>
      </w:r>
      <w:r w:rsidR="0086387F" w:rsidRPr="00B75D84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.</w:t>
      </w:r>
      <w:r w:rsidR="00DE63E5" w:rsidRPr="00B75D84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20</w:t>
      </w:r>
      <w:r w:rsidR="00C83D26" w:rsidRPr="00B75D84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2</w:t>
      </w:r>
      <w:r w:rsidR="00952BF9" w:rsidRPr="00952BF9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5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="00916472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e-</w:t>
      </w:r>
      <w:r w:rsidR="000E4EB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mailem 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na adresu: </w:t>
      </w:r>
      <w:hyperlink r:id="rId7" w:history="1">
        <w:r w:rsidR="00324CBD" w:rsidRPr="00472713">
          <w:rPr>
            <w:rStyle w:val="Hypertextovodkaz"/>
            <w:rFonts w:ascii="Arial" w:eastAsia="Times New Roman" w:hAnsi="Arial" w:cs="Arial"/>
            <w:b/>
            <w:sz w:val="23"/>
            <w:szCs w:val="23"/>
            <w:highlight w:val="yellow"/>
            <w:lang w:eastAsia="cs-CZ"/>
          </w:rPr>
          <w:t>sona</w:t>
        </w:r>
        <w:r w:rsidR="00324CBD" w:rsidRPr="00472713">
          <w:rPr>
            <w:rStyle w:val="Hypertextovodkaz"/>
            <w:rFonts w:ascii="Arial" w:eastAsia="Times New Roman" w:hAnsi="Arial" w:cs="Arial"/>
            <w:b/>
            <w:sz w:val="23"/>
            <w:szCs w:val="23"/>
            <w:highlight w:val="yellow"/>
            <w:lang w:val="en-US" w:eastAsia="cs-CZ"/>
          </w:rPr>
          <w:t>@zirafa-bilovice.cz</w:t>
        </w:r>
      </w:hyperlink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.</w:t>
      </w:r>
    </w:p>
    <w:p w14:paraId="3C1DFB17" w14:textId="77777777" w:rsidR="0004141E" w:rsidRDefault="00D0140B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cs-CZ"/>
        </w:rPr>
      </w:pPr>
      <w:proofErr w:type="spellStart"/>
      <w:r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Vyplněný</w:t>
      </w:r>
      <w:proofErr w:type="spellEnd"/>
      <w:r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f</w:t>
      </w:r>
      <w:r w:rsidR="00D30CFE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ormulář</w:t>
      </w:r>
      <w:proofErr w:type="spellEnd"/>
      <w:r w:rsidR="00D30CFE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, </w:t>
      </w:r>
      <w:proofErr w:type="spellStart"/>
      <w:r w:rsidR="00D30CFE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prosím</w:t>
      </w:r>
      <w:proofErr w:type="spellEnd"/>
      <w:r w:rsidR="00D30CFE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, </w:t>
      </w:r>
      <w:proofErr w:type="spellStart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uložte</w:t>
      </w:r>
      <w:proofErr w:type="spellEnd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pod </w:t>
      </w:r>
      <w:proofErr w:type="spellStart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svým</w:t>
      </w:r>
      <w:proofErr w:type="spellEnd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jménem</w:t>
      </w:r>
      <w:proofErr w:type="spellEnd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dle</w:t>
      </w:r>
      <w:proofErr w:type="spellEnd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>vzoru</w:t>
      </w:r>
      <w:proofErr w:type="spellEnd"/>
      <w:r w:rsidR="00416D3D" w:rsidRPr="00BD0DB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</w:t>
      </w:r>
      <w:r w:rsidR="00416D3D" w:rsidRPr="00BD0DBE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“Nováková Eliška</w:t>
      </w:r>
      <w:r w:rsidR="005B68D1" w:rsidRPr="00BD0DBE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5B68D1" w:rsidRPr="00BD0DBE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Bazárek</w:t>
      </w:r>
      <w:proofErr w:type="spellEnd"/>
      <w:r w:rsidR="005B68D1" w:rsidRPr="00BD0DBE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”</w:t>
      </w:r>
      <w:r w:rsidR="003C6A8E"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  <w:t xml:space="preserve"> a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zašlete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jako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přílohu</w:t>
      </w:r>
      <w:proofErr w:type="spellEnd"/>
      <w:r w:rsidR="00005E42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.</w:t>
      </w:r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Do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předmětu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r w:rsidR="00B51281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e-</w:t>
      </w:r>
      <w:proofErr w:type="spellStart"/>
      <w:r w:rsidR="00B51281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mailu</w:t>
      </w:r>
      <w:proofErr w:type="spellEnd"/>
      <w:r w:rsidR="00B51281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napište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“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své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příjmení</w:t>
      </w:r>
      <w:proofErr w:type="spellEnd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a </w:t>
      </w:r>
      <w:proofErr w:type="spellStart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jméno</w:t>
      </w:r>
      <w:proofErr w:type="spellEnd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– </w:t>
      </w:r>
      <w:proofErr w:type="spellStart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seznam</w:t>
      </w:r>
      <w:proofErr w:type="spellEnd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 xml:space="preserve"> </w:t>
      </w:r>
      <w:proofErr w:type="spellStart"/>
      <w:r w:rsidR="001F7A8A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bazárek</w:t>
      </w:r>
      <w:proofErr w:type="spellEnd"/>
      <w:r w:rsidR="00005E42" w:rsidRPr="00D60870">
        <w:rPr>
          <w:rFonts w:ascii="Arial" w:eastAsia="Times New Roman" w:hAnsi="Arial" w:cs="Arial"/>
          <w:b/>
          <w:color w:val="000000"/>
          <w:sz w:val="23"/>
          <w:szCs w:val="23"/>
          <w:lang w:val="en-US" w:eastAsia="cs-CZ"/>
        </w:rPr>
        <w:t>”.</w:t>
      </w:r>
      <w:r w:rsidR="00005E42" w:rsidRPr="00D60870">
        <w:rPr>
          <w:rFonts w:ascii="Arial" w:eastAsia="Times New Roman" w:hAnsi="Arial" w:cs="Arial"/>
          <w:color w:val="000000"/>
          <w:sz w:val="23"/>
          <w:szCs w:val="23"/>
          <w:lang w:val="en-US" w:eastAsia="cs-CZ"/>
        </w:rPr>
        <w:t xml:space="preserve"> </w:t>
      </w:r>
    </w:p>
    <w:p w14:paraId="2703DF54" w14:textId="61CCBE81" w:rsidR="00952BF9" w:rsidRPr="00952BF9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proofErr w:type="spellStart"/>
      <w:r w:rsidRPr="00D60870">
        <w:rPr>
          <w:rFonts w:ascii="Arial" w:eastAsia="Times New Roman" w:hAnsi="Arial" w:cs="Arial"/>
          <w:color w:val="000000"/>
          <w:sz w:val="23"/>
          <w:szCs w:val="23"/>
          <w:lang w:val="en-US" w:eastAsia="cs-CZ"/>
        </w:rPr>
        <w:t>Seznam</w:t>
      </w:r>
      <w:proofErr w:type="spellEnd"/>
      <w:r w:rsidRPr="00D60870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vytiskněte</w:t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877616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a přineste s sebou k předání zboží do prodeje.</w:t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Pokud nemáte možnost tisku</w:t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připište mi do mejlu se seznamem, že </w:t>
      </w:r>
      <w:r w:rsidR="00641835" w:rsidRPr="00BD0DB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potřebujete vytisknout</w:t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– seznam vás pak bude čekat</w:t>
      </w:r>
      <w:r w:rsidR="00952BF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 Žirafě</w:t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při přebírání zboží v pátek. </w:t>
      </w:r>
      <w:r w:rsidRPr="00D60870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K prodeji prosím nabízejte jen</w:t>
      </w:r>
      <w:r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pěkné, nepoškozené a čisté věci</w:t>
      </w:r>
      <w:r w:rsidR="0004141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tedy takové, které byste si rádi koupili. </w:t>
      </w: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Věci, které jsou podle vás již </w:t>
      </w:r>
      <w:r w:rsidRPr="009A2BF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neprodejné</w:t>
      </w: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(sami byste si takovou věc již nekoupili), </w:t>
      </w:r>
      <w:r w:rsidR="00952BF9" w:rsidRPr="00952BF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nenoste</w:t>
      </w:r>
      <w:r w:rsidR="00952BF9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!!!</w:t>
      </w:r>
      <w:r w:rsidR="00952BF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242B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 případě, že takovou věc objevíme, vyřadíme ji z prodeje. Chceme nabízet jen pěkné věci, děkujeme za pochopení. </w:t>
      </w:r>
    </w:p>
    <w:p w14:paraId="30A5C7EA" w14:textId="77777777" w:rsidR="00952BF9" w:rsidRDefault="00952BF9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14:paraId="6F9EF80A" w14:textId="5789EBCA" w:rsidR="00005E42" w:rsidRPr="0004141E" w:rsidRDefault="003638C1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val="en-US" w:eastAsia="cs-CZ"/>
        </w:rPr>
      </w:pPr>
      <w:r w:rsidRPr="003638C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Pokud nám chcete předat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ZACHOVALÉ </w:t>
      </w:r>
      <w:r w:rsidRPr="003638C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hračky do Žirafy, které je možné použít třeba jako odměny na Dni dětí nebo v Herně, je to během </w:t>
      </w:r>
      <w:proofErr w:type="spellStart"/>
      <w:r w:rsidRPr="003638C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bazárku</w:t>
      </w:r>
      <w:proofErr w:type="spellEnd"/>
      <w:r w:rsidRPr="003638C1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možné</w:t>
      </w:r>
      <w:r w:rsidR="002400F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a budeme za to rádi.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641835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6</w:t>
      </w:r>
      <w:r w:rsidR="00005E42" w:rsidRPr="00FC183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/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Drobné zboží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</w:t>
      </w:r>
      <w:r w:rsidR="00952BF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ponožky, 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malé hračky, </w:t>
      </w:r>
      <w:proofErr w:type="gramStart"/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kostky….</w:t>
      </w:r>
      <w:proofErr w:type="gramEnd"/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)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balte do </w:t>
      </w:r>
      <w:r w:rsidR="00005E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průhledných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sáčků po více kusech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</w:p>
    <w:p w14:paraId="409E83FB" w14:textId="77777777" w:rsidR="00005E42" w:rsidRPr="000015C6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C3A00D6" w14:textId="6B4209FF" w:rsidR="00005E42" w:rsidRDefault="0064183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Jednotlivé </w:t>
      </w:r>
      <w:r w:rsidR="0004141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díly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souprav</w:t>
      </w:r>
      <w:r w:rsidR="00005E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, </w:t>
      </w:r>
      <w:r w:rsidR="000E4EB3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vícedílných kompletů</w:t>
      </w:r>
      <w:r w:rsidR="00005E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atd.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k sobě </w:t>
      </w:r>
      <w:r w:rsidR="0004141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připevněte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nebo </w:t>
      </w:r>
      <w:r w:rsidR="0004141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jinak </w:t>
      </w:r>
      <w:r w:rsidR="002400F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spojte</w:t>
      </w:r>
      <w:r w:rsidR="0004141E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</w:t>
      </w:r>
    </w:p>
    <w:p w14:paraId="2B263E10" w14:textId="77777777" w:rsidR="00DA4E01" w:rsidRDefault="00DA4E01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</w:p>
    <w:p w14:paraId="111E719F" w14:textId="0DD573C9" w:rsidR="00DA4E01" w:rsidRPr="00D10983" w:rsidRDefault="0064183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8</w:t>
      </w:r>
      <w:r w:rsidR="00D10983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/ </w:t>
      </w:r>
      <w:r w:rsidR="00956D5B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Věci</w:t>
      </w:r>
      <w:r w:rsidR="0046704D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 určené k prodeji doneste</w:t>
      </w:r>
      <w:r w:rsidR="00956D5B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>, prosím,</w:t>
      </w:r>
      <w:r w:rsidR="0046704D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 k předání seřazené tak, jak jste je zadávali</w:t>
      </w:r>
      <w:r w:rsidR="00F13745" w:rsidRPr="00BE73E0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cs-CZ"/>
        </w:rPr>
        <w:t xml:space="preserve"> do formuláře (pořadí 1 - ……). </w:t>
      </w:r>
      <w:r w:rsidR="00952BF9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Je to pro snadnější orientaci a tím rychlejší předání, děkujeme. </w:t>
      </w:r>
    </w:p>
    <w:p w14:paraId="783EE49C" w14:textId="77777777" w:rsidR="00005E42" w:rsidRPr="000015C6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1FD530D5" w14:textId="20FD3285" w:rsidR="00005E42" w:rsidRDefault="0064183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9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Ceny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prosím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zaokrouhlete na násobky pěti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(10, 15, 20, - atd....... Kč).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="001B0ED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0</w:t>
      </w:r>
      <w:r w:rsidR="00005E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Maximální počet zboží jednoho prodejce je </w:t>
      </w:r>
      <w:r w:rsidR="002400F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6</w:t>
      </w:r>
      <w:r w:rsidR="00005E42" w:rsidRPr="00941B3B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0</w:t>
      </w:r>
      <w:r w:rsidR="00005E42" w:rsidRPr="00941B3B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="00005E42" w:rsidRPr="000015C6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položek</w:t>
      </w:r>
      <w:r w:rsidR="00005E42" w:rsidRPr="000015C6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14:paraId="50BF0E1B" w14:textId="77777777" w:rsidR="00005E42" w:rsidRPr="00005E42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14:paraId="4C8CFA86" w14:textId="4494A0ED" w:rsidR="00005E42" w:rsidRDefault="00005E42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 w:rsidRPr="00FC183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="00641835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Pr="00FC183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/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Pr="00FC183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V případě ztráty</w:t>
      </w:r>
      <w:r w:rsidRPr="00FC183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prodávané věci nahradíme majiteli </w:t>
      </w:r>
      <w:r w:rsidRPr="00FC183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50</w:t>
      </w:r>
      <w:r w:rsidR="0004141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Pr="00FC183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% z prodejní ceny, max. však do výše 100,-</w:t>
      </w:r>
      <w:r w:rsidR="0004141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</w:t>
      </w:r>
      <w:r w:rsidRPr="00FC183E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Kč/věc. </w:t>
      </w:r>
    </w:p>
    <w:p w14:paraId="302356DE" w14:textId="77777777" w:rsidR="00A716F8" w:rsidRDefault="00A716F8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14:paraId="2B31E3C0" w14:textId="6AC78585" w:rsidR="00372E3A" w:rsidRDefault="00A716F8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  <w:r w:rsidRPr="0004141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1</w:t>
      </w:r>
      <w:r w:rsidR="00641835" w:rsidRPr="0004141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2</w:t>
      </w:r>
      <w:r w:rsidRPr="0004141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/ </w:t>
      </w:r>
      <w:r w:rsidR="00952BF9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Jedná se o </w:t>
      </w:r>
      <w:proofErr w:type="spellStart"/>
      <w:r w:rsidR="00952BF9" w:rsidRPr="00952BF9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>Bazárek</w:t>
      </w:r>
      <w:proofErr w:type="spellEnd"/>
      <w:r w:rsidR="00952BF9" w:rsidRPr="00952BF9">
        <w:rPr>
          <w:rFonts w:ascii="Arial" w:eastAsia="Times New Roman" w:hAnsi="Arial" w:cs="Arial"/>
          <w:b/>
          <w:color w:val="000000"/>
          <w:sz w:val="23"/>
          <w:szCs w:val="23"/>
          <w:highlight w:val="yellow"/>
          <w:lang w:eastAsia="cs-CZ"/>
        </w:rPr>
        <w:t xml:space="preserve"> s jarně-letní tématikou</w:t>
      </w:r>
      <w:r w:rsidR="00952BF9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– oblečení, obuv, hračky, odrážedla</w:t>
      </w:r>
      <w:r w:rsidR="00242B6D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………… </w:t>
      </w:r>
      <w:r w:rsidR="00952BF9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Podzimní a zimní věci nechte doma – pro jejich prodej bude vyhrazen termín v říjnu/listopadu :o) </w:t>
      </w:r>
      <w:r w:rsidR="0004141E" w:rsidRPr="0004141E"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</w:t>
      </w:r>
    </w:p>
    <w:p w14:paraId="34EDE98D" w14:textId="77777777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</w:p>
    <w:p w14:paraId="083328C3" w14:textId="2608C9F5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13/ V případě jakýchkoliv dotazů použijte prosím e-mail: </w:t>
      </w:r>
      <w:hyperlink r:id="rId8" w:history="1">
        <w:r w:rsidRPr="005A5C1D">
          <w:rPr>
            <w:rStyle w:val="Hypertextovodkaz"/>
            <w:rFonts w:ascii="Arial" w:eastAsia="Times New Roman" w:hAnsi="Arial" w:cs="Arial"/>
            <w:bCs/>
            <w:sz w:val="23"/>
            <w:szCs w:val="23"/>
            <w:lang w:eastAsia="cs-CZ"/>
          </w:rPr>
          <w:t>sona@zirafa-bilovice.cz</w:t>
        </w:r>
      </w:hyperlink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 nebo tel. 603 441 875, ráda vše zodpovím, příp. poradím.</w:t>
      </w:r>
    </w:p>
    <w:p w14:paraId="233066D0" w14:textId="77777777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</w:p>
    <w:p w14:paraId="76AAE4AB" w14:textId="77777777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</w:p>
    <w:p w14:paraId="24D2D7CD" w14:textId="2F9E9D02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>Děkuji za přečtení a všem přeji hezký den :o)</w:t>
      </w:r>
    </w:p>
    <w:p w14:paraId="116084D4" w14:textId="77777777" w:rsidR="00242B6D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</w:p>
    <w:p w14:paraId="750E1E0E" w14:textId="58052F18" w:rsidR="00242B6D" w:rsidRPr="0004141E" w:rsidRDefault="00242B6D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lang w:eastAsia="cs-CZ"/>
        </w:rPr>
        <w:t xml:space="preserve">Soňa </w:t>
      </w:r>
    </w:p>
    <w:p w14:paraId="5773C2EA" w14:textId="77777777" w:rsidR="00416495" w:rsidRDefault="00416495" w:rsidP="00005E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</w:p>
    <w:p w14:paraId="0F097BDA" w14:textId="3B4ABB8E" w:rsidR="005D12C4" w:rsidRDefault="005D12C4" w:rsidP="00005E42">
      <w:pPr>
        <w:shd w:val="clear" w:color="auto" w:fill="FFFFFF"/>
        <w:spacing w:after="0" w:line="240" w:lineRule="auto"/>
      </w:pPr>
    </w:p>
    <w:sectPr w:rsidR="005D12C4" w:rsidSect="00FF7D37">
      <w:pgSz w:w="11906" w:h="16838"/>
      <w:pgMar w:top="1276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76B1B"/>
    <w:multiLevelType w:val="hybridMultilevel"/>
    <w:tmpl w:val="51B2A4C8"/>
    <w:lvl w:ilvl="0" w:tplc="C77EA54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223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42"/>
    <w:rsid w:val="00005E42"/>
    <w:rsid w:val="0004141E"/>
    <w:rsid w:val="000C1FD8"/>
    <w:rsid w:val="000E4EB3"/>
    <w:rsid w:val="000F2060"/>
    <w:rsid w:val="000F6096"/>
    <w:rsid w:val="00116252"/>
    <w:rsid w:val="0012649E"/>
    <w:rsid w:val="00127C8E"/>
    <w:rsid w:val="00155F96"/>
    <w:rsid w:val="001864B3"/>
    <w:rsid w:val="001B0ED6"/>
    <w:rsid w:val="001F7A8A"/>
    <w:rsid w:val="00221BD0"/>
    <w:rsid w:val="00224BC4"/>
    <w:rsid w:val="0023198B"/>
    <w:rsid w:val="00234D5F"/>
    <w:rsid w:val="002400FE"/>
    <w:rsid w:val="00242B6D"/>
    <w:rsid w:val="002C1BED"/>
    <w:rsid w:val="002C2A1F"/>
    <w:rsid w:val="002F6A35"/>
    <w:rsid w:val="0031273F"/>
    <w:rsid w:val="00324CBD"/>
    <w:rsid w:val="003638C1"/>
    <w:rsid w:val="00372E3A"/>
    <w:rsid w:val="00377340"/>
    <w:rsid w:val="00392B20"/>
    <w:rsid w:val="003B57AF"/>
    <w:rsid w:val="003C210D"/>
    <w:rsid w:val="003C6A8E"/>
    <w:rsid w:val="004053D1"/>
    <w:rsid w:val="00416495"/>
    <w:rsid w:val="00416D3D"/>
    <w:rsid w:val="00452F17"/>
    <w:rsid w:val="0046113E"/>
    <w:rsid w:val="00466524"/>
    <w:rsid w:val="0046704D"/>
    <w:rsid w:val="00480483"/>
    <w:rsid w:val="00494265"/>
    <w:rsid w:val="004B49E0"/>
    <w:rsid w:val="004B542D"/>
    <w:rsid w:val="0059054B"/>
    <w:rsid w:val="005B68D1"/>
    <w:rsid w:val="005D12C4"/>
    <w:rsid w:val="00641835"/>
    <w:rsid w:val="00672553"/>
    <w:rsid w:val="00685795"/>
    <w:rsid w:val="0070698A"/>
    <w:rsid w:val="00751C49"/>
    <w:rsid w:val="007A5DF2"/>
    <w:rsid w:val="007B6792"/>
    <w:rsid w:val="007C7884"/>
    <w:rsid w:val="008058B7"/>
    <w:rsid w:val="008378F3"/>
    <w:rsid w:val="0086387F"/>
    <w:rsid w:val="0086767D"/>
    <w:rsid w:val="008D7E92"/>
    <w:rsid w:val="008E2CD1"/>
    <w:rsid w:val="00916472"/>
    <w:rsid w:val="00924CDA"/>
    <w:rsid w:val="00952BF9"/>
    <w:rsid w:val="00956D5B"/>
    <w:rsid w:val="0097344B"/>
    <w:rsid w:val="009A2BF3"/>
    <w:rsid w:val="009B2136"/>
    <w:rsid w:val="009B4DC6"/>
    <w:rsid w:val="00A61415"/>
    <w:rsid w:val="00A716F8"/>
    <w:rsid w:val="00A72BC2"/>
    <w:rsid w:val="00AF6F58"/>
    <w:rsid w:val="00B51281"/>
    <w:rsid w:val="00B75D84"/>
    <w:rsid w:val="00BA0618"/>
    <w:rsid w:val="00BC5CA4"/>
    <w:rsid w:val="00BD0DBE"/>
    <w:rsid w:val="00BE73E0"/>
    <w:rsid w:val="00C109CC"/>
    <w:rsid w:val="00C83D26"/>
    <w:rsid w:val="00C87E76"/>
    <w:rsid w:val="00D0140B"/>
    <w:rsid w:val="00D10983"/>
    <w:rsid w:val="00D30CFE"/>
    <w:rsid w:val="00D3255A"/>
    <w:rsid w:val="00D807A1"/>
    <w:rsid w:val="00D8231D"/>
    <w:rsid w:val="00D95EF4"/>
    <w:rsid w:val="00DA4E01"/>
    <w:rsid w:val="00DA769F"/>
    <w:rsid w:val="00DD0067"/>
    <w:rsid w:val="00DE63E5"/>
    <w:rsid w:val="00E16D91"/>
    <w:rsid w:val="00E77A4F"/>
    <w:rsid w:val="00EE3868"/>
    <w:rsid w:val="00EE664E"/>
    <w:rsid w:val="00EF7505"/>
    <w:rsid w:val="00F13745"/>
    <w:rsid w:val="00F41E78"/>
    <w:rsid w:val="00F847C5"/>
    <w:rsid w:val="00F90F9D"/>
    <w:rsid w:val="00FD393D"/>
    <w:rsid w:val="00FD4828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ECB0"/>
  <w15:docId w15:val="{AEA6C472-3E59-406D-BAA2-CF7B277F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E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5E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4C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D0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@zirafa-bil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a@zirafa-bi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rafa-bilovice.cz" TargetMode="External"/><Relationship Id="rId5" Type="http://schemas.openxmlformats.org/officeDocument/2006/relationships/hyperlink" Target="mailto:sona@zirafa-bil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Obyvak</dc:creator>
  <cp:lastModifiedBy>Robert Konecny</cp:lastModifiedBy>
  <cp:revision>2</cp:revision>
  <cp:lastPrinted>2014-03-06T09:56:00Z</cp:lastPrinted>
  <dcterms:created xsi:type="dcterms:W3CDTF">2025-03-20T10:41:00Z</dcterms:created>
  <dcterms:modified xsi:type="dcterms:W3CDTF">2025-03-20T10:41:00Z</dcterms:modified>
</cp:coreProperties>
</file>